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56F" w:rsidRPr="002063FF" w:rsidRDefault="00EA156F" w:rsidP="002063FF">
      <w:pPr>
        <w:rPr>
          <w:rFonts w:ascii="Times New Roman" w:hAnsi="Times New Roman" w:cs="Times New Roman"/>
          <w:sz w:val="28"/>
          <w:szCs w:val="28"/>
        </w:rPr>
      </w:pPr>
    </w:p>
    <w:p w:rsidR="0018639E" w:rsidRDefault="0018639E" w:rsidP="0018639E">
      <w:pPr>
        <w:pStyle w:val="1"/>
        <w:shd w:val="clear" w:color="auto" w:fill="auto"/>
        <w:ind w:right="760"/>
        <w:rPr>
          <w:rFonts w:asciiTheme="majorBidi" w:hAnsiTheme="majorBidi" w:cstheme="majorBidi"/>
          <w:sz w:val="28"/>
          <w:szCs w:val="28"/>
        </w:rPr>
      </w:pPr>
    </w:p>
    <w:p w:rsidR="0018639E" w:rsidRDefault="0018639E" w:rsidP="0018639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18639E" w:rsidRDefault="0018639E" w:rsidP="0018639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18639E" w:rsidRDefault="0018639E" w:rsidP="0018639E">
      <w:pPr>
        <w:jc w:val="right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  <w:r>
        <w:rPr>
          <w:rFonts w:ascii="Times New Roman" w:hAnsi="Times New Roman"/>
        </w:rPr>
        <w:t xml:space="preserve"> </w:t>
      </w:r>
    </w:p>
    <w:p w:rsidR="0018639E" w:rsidRDefault="0018639E" w:rsidP="0018639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Преподавателя хореографии</w:t>
      </w:r>
    </w:p>
    <w:p w:rsidR="0018639E" w:rsidRDefault="0018639E" w:rsidP="0018639E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Наскаева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Ирека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Зинетулловича</w:t>
      </w:r>
      <w:proofErr w:type="spellEnd"/>
    </w:p>
    <w:p w:rsidR="0018639E" w:rsidRDefault="0018639E" w:rsidP="0018639E">
      <w:pPr>
        <w:jc w:val="center"/>
        <w:rPr>
          <w:rFonts w:ascii="Times New Roman" w:hAnsi="Times New Roman"/>
        </w:rPr>
      </w:pPr>
    </w:p>
    <w:p w:rsidR="00EA156F" w:rsidRPr="00CE075A" w:rsidRDefault="0018639E" w:rsidP="00CE075A">
      <w:pPr>
        <w:pStyle w:val="a5"/>
        <w:shd w:val="clear" w:color="auto" w:fill="auto"/>
        <w:jc w:val="center"/>
      </w:pPr>
      <w:r>
        <w:t>Календарный учебный график проведения занятий с использованием дистанционного обучения</w:t>
      </w:r>
    </w:p>
    <w:tbl>
      <w:tblPr>
        <w:tblOverlap w:val="never"/>
        <w:tblW w:w="16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54"/>
        <w:gridCol w:w="1560"/>
        <w:gridCol w:w="709"/>
        <w:gridCol w:w="567"/>
        <w:gridCol w:w="850"/>
        <w:gridCol w:w="1559"/>
        <w:gridCol w:w="1134"/>
        <w:gridCol w:w="1560"/>
        <w:gridCol w:w="1842"/>
        <w:gridCol w:w="1701"/>
        <w:gridCol w:w="1134"/>
        <w:gridCol w:w="1319"/>
        <w:gridCol w:w="1572"/>
      </w:tblGrid>
      <w:tr w:rsidR="00114158" w:rsidRPr="002063FF" w:rsidTr="00CE075A">
        <w:trPr>
          <w:cantSplit/>
          <w:trHeight w:val="1841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Группа /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Время по расписанию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gram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Тема с</w:t>
            </w:r>
            <w:r w:rsidR="00084B41" w:rsidRPr="002063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учетом</w:t>
            </w:r>
          </w:p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корректировки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Что надо</w:t>
            </w:r>
            <w:r w:rsidR="00084B41"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сделать</w:t>
            </w:r>
          </w:p>
          <w:p w:rsidR="00945103" w:rsidRPr="002063FF" w:rsidRDefault="00084B41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45103" w:rsidRPr="002063FF">
              <w:rPr>
                <w:rFonts w:ascii="Times New Roman" w:hAnsi="Times New Roman" w:cs="Times New Roman"/>
                <w:sz w:val="28"/>
                <w:szCs w:val="28"/>
              </w:rPr>
              <w:t>чащемуся</w:t>
            </w: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5103" w:rsidRPr="002063FF">
              <w:rPr>
                <w:rFonts w:ascii="Times New Roman" w:hAnsi="Times New Roman" w:cs="Times New Roman"/>
                <w:sz w:val="28"/>
                <w:szCs w:val="28"/>
              </w:rPr>
              <w:t>(изучить,</w:t>
            </w: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5103" w:rsidRPr="002063FF">
              <w:rPr>
                <w:rFonts w:ascii="Times New Roman" w:hAnsi="Times New Roman" w:cs="Times New Roman"/>
                <w:sz w:val="28"/>
                <w:szCs w:val="28"/>
              </w:rPr>
              <w:t>составить,</w:t>
            </w:r>
            <w:proofErr w:type="gramEnd"/>
          </w:p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изготовить,</w:t>
            </w:r>
            <w:r w:rsidR="00084B41"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упражняться, сделать</w:t>
            </w:r>
            <w:r w:rsidR="00084B41"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видеозапись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Выполнения работы</w:t>
            </w:r>
          </w:p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Использованные</w:t>
            </w:r>
          </w:p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(активная ссылка на обучающий</w:t>
            </w:r>
            <w:proofErr w:type="gramEnd"/>
          </w:p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электронный</w:t>
            </w:r>
          </w:p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ресурс)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  <w:r w:rsidR="00084B41"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обратной связи с</w:t>
            </w:r>
            <w:r w:rsidR="00084B41"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учащимися (почта,</w:t>
            </w:r>
            <w:r w:rsidR="00084B41"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84B41"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="00084B41"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и др.)</w:t>
            </w:r>
          </w:p>
        </w:tc>
      </w:tr>
      <w:tr w:rsidR="00114158" w:rsidRPr="002063FF" w:rsidTr="00CE075A">
        <w:trPr>
          <w:cantSplit/>
          <w:trHeight w:val="1134"/>
          <w:jc w:val="center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Наскаев</w:t>
            </w:r>
            <w:proofErr w:type="spellEnd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063FF">
              <w:rPr>
                <w:rFonts w:ascii="Times New Roman" w:hAnsi="Times New Roman" w:cs="Times New Roman"/>
                <w:sz w:val="28"/>
                <w:szCs w:val="28"/>
              </w:rPr>
              <w:t>рек</w:t>
            </w:r>
            <w:proofErr w:type="spellEnd"/>
            <w:r w:rsidR="0020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63FF">
              <w:rPr>
                <w:rFonts w:ascii="Times New Roman" w:hAnsi="Times New Roman" w:cs="Times New Roman"/>
                <w:sz w:val="28"/>
                <w:szCs w:val="28"/>
              </w:rPr>
              <w:t>Зинетуллович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5103" w:rsidRPr="002063FF" w:rsidRDefault="00945103" w:rsidP="00F84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5103" w:rsidRPr="002063FF" w:rsidRDefault="00945103" w:rsidP="00CE075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6 кл</w:t>
            </w:r>
            <w:r w:rsidR="00CE075A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Default="00F05554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AF6C1F" w:rsidRPr="002063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F6C1F" w:rsidRPr="002063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Pr="002063FF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Pr="002063FF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75A" w:rsidRDefault="00CC055E" w:rsidP="00CE0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  <w:p w:rsidR="00CE075A" w:rsidRDefault="00CE075A" w:rsidP="00CE0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CE0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CE0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CE0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Pr="002063FF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Default="00AF6C1F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Прыжки в сочетании с поворотами</w:t>
            </w: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Pr="002063FF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Default="002063FF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Прыжки в сочетании с поворотами</w:t>
            </w: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Pr="002063FF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Default="00945103" w:rsidP="00CE0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</w:t>
            </w:r>
            <w:r w:rsidR="00AF6C1F" w:rsidRPr="002063FF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  <w:p w:rsidR="00CE075A" w:rsidRDefault="00CE075A" w:rsidP="00CE0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CE0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CE0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CE0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CE0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CE0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CE0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CE0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Pr="002063FF" w:rsidRDefault="00CE075A" w:rsidP="00CE0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Default="00333B95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5A" w:rsidRPr="002063FF" w:rsidRDefault="00CE075A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17EC" w:rsidRPr="002063FF" w:rsidRDefault="001F35AD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4F17EC" w:rsidRPr="002063F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https://www.youtube.com/watch?v=nisSMevhU7s</w:t>
              </w:r>
            </w:hyperlink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CE075A" w:rsidRDefault="00CE075A" w:rsidP="00CE0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075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114158" w:rsidRPr="002063FF" w:rsidTr="00CE075A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5103" w:rsidRPr="002063FF" w:rsidRDefault="000377C3" w:rsidP="00CE075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5103"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r w:rsidR="00CE075A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AF6C1F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0377C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65E" w:rsidRPr="002063FF" w:rsidRDefault="000377C3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2063FF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</w:t>
            </w:r>
            <w:r w:rsidR="00AF6C1F" w:rsidRPr="002063FF">
              <w:rPr>
                <w:rFonts w:ascii="Times New Roman" w:hAnsi="Times New Roman" w:cs="Times New Roman"/>
                <w:sz w:val="28"/>
                <w:szCs w:val="28"/>
              </w:rPr>
              <w:t>батывание</w:t>
            </w:r>
            <w:proofErr w:type="spellEnd"/>
            <w:r w:rsidR="00AF6C1F"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комбинации в характере русского танца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2063FF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Отрабатывание</w:t>
            </w:r>
            <w:proofErr w:type="spellEnd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комбинации в характере русского танца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5C548B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</w:t>
            </w:r>
            <w:r w:rsidR="00AF6C1F"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комбинация </w:t>
            </w: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танца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2063FF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1F35AD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F17EC" w:rsidRPr="002063F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https://www.youtube.com/watch?v=NLNhn25hw-A&amp;feature=emb_rel_pause</w:t>
              </w:r>
            </w:hyperlink>
          </w:p>
          <w:p w:rsidR="004F17EC" w:rsidRPr="002063FF" w:rsidRDefault="004F17EC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158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45103" w:rsidRPr="002063FF" w:rsidRDefault="00C13B70" w:rsidP="00F8465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6 кл</w:t>
            </w:r>
            <w:r w:rsidR="00F8465E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C13B70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F6C1F" w:rsidRPr="002063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F6C1F" w:rsidRPr="002063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C13B70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Default="00C13B70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  <w:p w:rsidR="00F8465E" w:rsidRPr="002063FF" w:rsidRDefault="00F8465E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Default="00AF6C1F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F8465E" w:rsidRDefault="00F8465E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65E" w:rsidRDefault="00F8465E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65E" w:rsidRDefault="00F8465E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65E" w:rsidRDefault="00F8465E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65E" w:rsidRPr="002063FF" w:rsidRDefault="00F8465E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65E" w:rsidRDefault="00F8465E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945103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65E" w:rsidRDefault="00F8465E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65E" w:rsidRDefault="00F8465E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65E" w:rsidRDefault="00F8465E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65E" w:rsidRPr="002063FF" w:rsidRDefault="00F8465E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Default="00AF6C1F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Показ урока</w:t>
            </w:r>
          </w:p>
          <w:p w:rsidR="00F8465E" w:rsidRDefault="00F8465E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65E" w:rsidRDefault="00F8465E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65E" w:rsidRDefault="00F8465E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65E" w:rsidRDefault="00F8465E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65E" w:rsidRDefault="00F8465E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65E" w:rsidRPr="002063FF" w:rsidRDefault="00F8465E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333B95" w:rsidP="00F84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F8465E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5103" w:rsidRPr="002063FF" w:rsidRDefault="00945103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3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Нар-сцен танец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15:50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Этюд на основе татарского танца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Этюд на основе татарского танца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Отработать элементы танца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2063F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https://www.youtube.com/watch?v=NftMJXp8WK0</w:t>
              </w:r>
            </w:hyperlink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3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Нар-сцен танец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Default="003D2292" w:rsidP="002063F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Адажио, вынимание ноги на 90</w:t>
            </w:r>
            <w:r w:rsidRPr="002063F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3D2292" w:rsidRDefault="003D2292" w:rsidP="002063F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3D2292" w:rsidRDefault="003D2292" w:rsidP="002063F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3D2292" w:rsidRDefault="003D2292" w:rsidP="002063F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Default="003D2292" w:rsidP="002063F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Адажио, вынимание ноги на 90</w:t>
            </w:r>
            <w:r w:rsidRPr="002063F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  <w:p w:rsidR="003D2292" w:rsidRDefault="003D2292" w:rsidP="002063F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3D2292" w:rsidRDefault="003D2292" w:rsidP="002063F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3D2292" w:rsidRDefault="003D2292" w:rsidP="002063FF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Выучить</w:t>
            </w:r>
          </w:p>
          <w:p w:rsidR="003D2292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292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292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292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292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Default="003D2292" w:rsidP="00F84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  <w:p w:rsidR="003D2292" w:rsidRDefault="003D2292" w:rsidP="00F84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292" w:rsidRDefault="003D2292" w:rsidP="00F84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292" w:rsidRPr="002063FF" w:rsidRDefault="003D2292" w:rsidP="00F84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2063F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https://www.youtube.com/watch?v=nukXjFUm5bw</w:t>
              </w:r>
            </w:hyperlink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7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Нар-сцен танец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13:40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девлопе</w:t>
            </w:r>
            <w:proofErr w:type="spellEnd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с пируэтом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Батман </w:t>
            </w: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девлопе</w:t>
            </w:r>
            <w:proofErr w:type="spellEnd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с пируэтом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Отработать пируэт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2063F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https://www.youtube.com/watch?v=7VoPsBtkQMg</w:t>
              </w:r>
            </w:hyperlink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7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Нар-сцен танец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17:10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Прогон всех этюдов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Прогон всех этюдов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Отработать элементы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7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Нар-сцен танец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13:40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Комбинация на середине зала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Комбинация на середине зала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</w:t>
            </w: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упражения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7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Нар-сцен танец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17:10-18:10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Вращения, присядки и </w:t>
            </w: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полуприсядки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Вращения, присядки и </w:t>
            </w: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полуприсядки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Отработать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2063F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https://www.youtube.com/watch?v=pF4dGLnTI3I</w:t>
              </w:r>
            </w:hyperlink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7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Нар-сцен танец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13:40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Показ урока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5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Нар-сцен танец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13:40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Разучивание башкирского танца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Разучивание башкирского танца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Выучить и повторять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2063F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https://www.youtube.com/watch?v=3VhOxbD3uT0</w:t>
              </w:r>
            </w:hyperlink>
          </w:p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5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Нар-сцен танец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13:40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Отрабатывание</w:t>
            </w:r>
            <w:proofErr w:type="spellEnd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этюдов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Отрабатывание</w:t>
            </w:r>
            <w:proofErr w:type="spellEnd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этюдов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Выучить и отработать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5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Нар-сцен танец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13:40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Показ урока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15:10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Разучивание «разножки»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Разучивание «разножки»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Выучить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10:40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Работа над этюдами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Работа над этюдами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Разобрать и отработать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15:10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Простейшие выстукивания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Простейшие выстукивания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Методический разбор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2063F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https://www.youtube.com/watch?v=s8XKeyDz2ko</w:t>
              </w:r>
            </w:hyperlink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10:40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Пордебра</w:t>
            </w:r>
            <w:proofErr w:type="spellEnd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на середине зала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Пордебра</w:t>
            </w:r>
            <w:proofErr w:type="spellEnd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на середине зала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Работать над руками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2063F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https://www.youtube.com/watch?v=fz1Zg7B-0C8</w:t>
              </w:r>
            </w:hyperlink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15:10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Повторение этюдов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Повторение этюдов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Выучить и отработать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6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Нар-сцен танец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16:40-17:40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Чувашский этюд характер и манера исполнения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Чувашский этюд характер и манера исполнения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Работать над характером и манерой исполнения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2063F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https://www.youtube.com/watch?v=EMpJpm3FS9w</w:t>
              </w:r>
            </w:hyperlink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6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Нар-сцен танец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16:40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Экзерсис у станка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Экзерсис у станка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Разобрать и отработать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2063F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https://www.youtube.com/watch?v=SlfPhOSwFN8</w:t>
              </w:r>
            </w:hyperlink>
          </w:p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6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Нар-сцен танец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16:40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контрольному уроку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контрольному уроку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Разобрать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6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Нар-сцен танец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16:40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Показ урока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CE075A">
        <w:trPr>
          <w:cantSplit/>
          <w:trHeight w:val="930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Наскаев</w:t>
            </w:r>
            <w:proofErr w:type="spellEnd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Зинетуллович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4 кл </w:t>
            </w:r>
          </w:p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Нар-сцен танец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13:40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Разбор этюдов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Разбор этюдов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Разобрать и выучить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2063F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https://www.youtube.com/watch?v=EMpJpm3FS9w</w:t>
              </w:r>
            </w:hyperlink>
          </w:p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4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Нар-сцен танец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13:40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Показ урока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Отрабатывание</w:t>
            </w:r>
            <w:proofErr w:type="spellEnd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этюда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Отрабатывание</w:t>
            </w:r>
            <w:proofErr w:type="spellEnd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этюда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Повторить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Прогон этюдов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Прогон этюдов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Разобрать и отработать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F8465E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F8465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Показ урока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3D2292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3D229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5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15:40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Прыжки в сочетании с поворотами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Прыжки в сочетании с поворотами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Выучить прыжки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2063F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https://www.youtube.com/watch?v=lBB95xSLsGs</w:t>
              </w:r>
            </w:hyperlink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3D2292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3D229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5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15:40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Отрабатывание</w:t>
            </w:r>
            <w:proofErr w:type="spellEnd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комбинаций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Отрабатывание</w:t>
            </w:r>
            <w:proofErr w:type="spellEnd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комбинаций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Выучить комбинацию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3D2292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3D229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5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15:40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Показ урока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3D2292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3D229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12:10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Прыжки по первой позиции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Прыжки по первой позиции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Отработать прыжки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3D2292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3D229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12:10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Прыжки с поджатыми ногами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Прыжки с поджатыми ногами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Отработать прыжки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2063F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https://www.youtube.com/watch?v=GdbnPA0NEYE</w:t>
              </w:r>
            </w:hyperlink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3D2292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3D229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12:10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Общий прогон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Общий прогон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Показ урока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3D2292">
        <w:trPr>
          <w:cantSplit/>
          <w:trHeight w:val="1134"/>
          <w:jc w:val="center"/>
        </w:trPr>
        <w:tc>
          <w:tcPr>
            <w:tcW w:w="6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3D229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5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ИБТ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15:10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Упражнения на середине зала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Упражнения на середине зала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Отработать упражнения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2063F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https://www.youtube.com/watch?v=_2_IcvCX6XU</w:t>
              </w:r>
            </w:hyperlink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3D2292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3D229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5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ИБТ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15:10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контрольному уроку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контрольному уроку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Отработать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3D2292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3D229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5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ИБТ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15:10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Контрольный  урок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Показ урока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3D2292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3D229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ИБТ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17:50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Прогон всех танцев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Прогон всех танцев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Отработать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3D2292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3D229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6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ИБТ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17:50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Отрабатывание</w:t>
            </w:r>
            <w:proofErr w:type="spellEnd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этюдов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F84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Отрабатывание</w:t>
            </w:r>
            <w:proofErr w:type="spellEnd"/>
            <w:r w:rsidRPr="002063FF">
              <w:rPr>
                <w:rFonts w:ascii="Times New Roman" w:hAnsi="Times New Roman" w:cs="Times New Roman"/>
                <w:sz w:val="28"/>
                <w:szCs w:val="28"/>
              </w:rPr>
              <w:t xml:space="preserve"> этюдов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Разобрать и отрабатывать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292" w:rsidRPr="002063FF" w:rsidTr="003D2292">
        <w:trPr>
          <w:cantSplit/>
          <w:trHeight w:val="1134"/>
          <w:jc w:val="center"/>
        </w:trPr>
        <w:tc>
          <w:tcPr>
            <w:tcW w:w="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D2292" w:rsidRPr="002063FF" w:rsidRDefault="003D2292" w:rsidP="003D229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6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ИБТ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17:50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Показ урока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3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3D22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292" w:rsidRPr="002063FF" w:rsidRDefault="003D2292" w:rsidP="00206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199F" w:rsidRPr="002063FF" w:rsidRDefault="0046199F" w:rsidP="002063FF">
      <w:pPr>
        <w:rPr>
          <w:rFonts w:ascii="Times New Roman" w:hAnsi="Times New Roman" w:cs="Times New Roman"/>
          <w:sz w:val="28"/>
          <w:szCs w:val="28"/>
        </w:rPr>
      </w:pPr>
    </w:p>
    <w:sectPr w:rsidR="0046199F" w:rsidRPr="002063FF" w:rsidSect="00EA15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CE60A7"/>
    <w:rsid w:val="00003933"/>
    <w:rsid w:val="00017442"/>
    <w:rsid w:val="00021A27"/>
    <w:rsid w:val="00037585"/>
    <w:rsid w:val="000377C3"/>
    <w:rsid w:val="00044ED4"/>
    <w:rsid w:val="00084B41"/>
    <w:rsid w:val="00096220"/>
    <w:rsid w:val="000A0DE8"/>
    <w:rsid w:val="000C6925"/>
    <w:rsid w:val="00114158"/>
    <w:rsid w:val="00154B9D"/>
    <w:rsid w:val="0016023E"/>
    <w:rsid w:val="00170C48"/>
    <w:rsid w:val="0018639E"/>
    <w:rsid w:val="001C608C"/>
    <w:rsid w:val="001E14D6"/>
    <w:rsid w:val="001F35AD"/>
    <w:rsid w:val="002063FF"/>
    <w:rsid w:val="00210BD4"/>
    <w:rsid w:val="002158C4"/>
    <w:rsid w:val="002267C5"/>
    <w:rsid w:val="00257D9A"/>
    <w:rsid w:val="00276256"/>
    <w:rsid w:val="00282109"/>
    <w:rsid w:val="00284588"/>
    <w:rsid w:val="002852BB"/>
    <w:rsid w:val="002E54FB"/>
    <w:rsid w:val="002F27F8"/>
    <w:rsid w:val="00302E02"/>
    <w:rsid w:val="00310337"/>
    <w:rsid w:val="00331848"/>
    <w:rsid w:val="00332561"/>
    <w:rsid w:val="00333B95"/>
    <w:rsid w:val="00362048"/>
    <w:rsid w:val="003B070A"/>
    <w:rsid w:val="003D2292"/>
    <w:rsid w:val="003E4D9D"/>
    <w:rsid w:val="003F78FA"/>
    <w:rsid w:val="004047F3"/>
    <w:rsid w:val="004172B0"/>
    <w:rsid w:val="00435A32"/>
    <w:rsid w:val="0046199F"/>
    <w:rsid w:val="004820F2"/>
    <w:rsid w:val="004B1B60"/>
    <w:rsid w:val="004B3A96"/>
    <w:rsid w:val="004F17EC"/>
    <w:rsid w:val="0055074E"/>
    <w:rsid w:val="005652FA"/>
    <w:rsid w:val="0057194A"/>
    <w:rsid w:val="00574E28"/>
    <w:rsid w:val="00582AED"/>
    <w:rsid w:val="005A1D20"/>
    <w:rsid w:val="005B4CE8"/>
    <w:rsid w:val="005C548B"/>
    <w:rsid w:val="005F5802"/>
    <w:rsid w:val="006228B8"/>
    <w:rsid w:val="006262DE"/>
    <w:rsid w:val="006268DB"/>
    <w:rsid w:val="00641169"/>
    <w:rsid w:val="00653F98"/>
    <w:rsid w:val="00667FC5"/>
    <w:rsid w:val="00680E74"/>
    <w:rsid w:val="006B646A"/>
    <w:rsid w:val="006F2F7A"/>
    <w:rsid w:val="0072252D"/>
    <w:rsid w:val="00801648"/>
    <w:rsid w:val="008062DB"/>
    <w:rsid w:val="00820873"/>
    <w:rsid w:val="0083280C"/>
    <w:rsid w:val="00840606"/>
    <w:rsid w:val="00857596"/>
    <w:rsid w:val="008673E6"/>
    <w:rsid w:val="00873DEC"/>
    <w:rsid w:val="00874ED7"/>
    <w:rsid w:val="0087727E"/>
    <w:rsid w:val="008869B5"/>
    <w:rsid w:val="0089124F"/>
    <w:rsid w:val="008C160E"/>
    <w:rsid w:val="0091626E"/>
    <w:rsid w:val="00926310"/>
    <w:rsid w:val="00942AFE"/>
    <w:rsid w:val="00945103"/>
    <w:rsid w:val="00986247"/>
    <w:rsid w:val="009C445F"/>
    <w:rsid w:val="009D1341"/>
    <w:rsid w:val="009D4974"/>
    <w:rsid w:val="009E34C0"/>
    <w:rsid w:val="00A03DBF"/>
    <w:rsid w:val="00A66560"/>
    <w:rsid w:val="00A802C4"/>
    <w:rsid w:val="00AA19C6"/>
    <w:rsid w:val="00AF6C1F"/>
    <w:rsid w:val="00B20621"/>
    <w:rsid w:val="00B73DA8"/>
    <w:rsid w:val="00B94EA3"/>
    <w:rsid w:val="00BF7013"/>
    <w:rsid w:val="00C00432"/>
    <w:rsid w:val="00C062A1"/>
    <w:rsid w:val="00C13B70"/>
    <w:rsid w:val="00C302EA"/>
    <w:rsid w:val="00C42B55"/>
    <w:rsid w:val="00C9409A"/>
    <w:rsid w:val="00CA1B4C"/>
    <w:rsid w:val="00CA2BC3"/>
    <w:rsid w:val="00CC055E"/>
    <w:rsid w:val="00CE075A"/>
    <w:rsid w:val="00CE60A7"/>
    <w:rsid w:val="00D27EBF"/>
    <w:rsid w:val="00D416C3"/>
    <w:rsid w:val="00D5403D"/>
    <w:rsid w:val="00DB4140"/>
    <w:rsid w:val="00DC1734"/>
    <w:rsid w:val="00DE663C"/>
    <w:rsid w:val="00E0157D"/>
    <w:rsid w:val="00E22CC7"/>
    <w:rsid w:val="00E36C26"/>
    <w:rsid w:val="00E95419"/>
    <w:rsid w:val="00EA156F"/>
    <w:rsid w:val="00F05554"/>
    <w:rsid w:val="00F460FC"/>
    <w:rsid w:val="00F5029B"/>
    <w:rsid w:val="00F5432C"/>
    <w:rsid w:val="00F72F08"/>
    <w:rsid w:val="00F8465E"/>
    <w:rsid w:val="00FA147F"/>
    <w:rsid w:val="00FF1928"/>
    <w:rsid w:val="00FF5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semiHidden/>
    <w:unhideWhenUsed/>
    <w:rsid w:val="00D27EB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B94EA3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186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semiHidden/>
    <w:unhideWhenUsed/>
    <w:rsid w:val="00D27E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VoPsBtkQMg" TargetMode="External"/><Relationship Id="rId13" Type="http://schemas.openxmlformats.org/officeDocument/2006/relationships/hyperlink" Target="https://www.youtube.com/watch?v=EMpJpm3FS9w" TargetMode="External"/><Relationship Id="rId18" Type="http://schemas.openxmlformats.org/officeDocument/2006/relationships/hyperlink" Target="https://www.youtube.com/watch?v=_2_IcvCX6XU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https://www.youtube.com/watch?v=nukXjFUm5bw" TargetMode="External"/><Relationship Id="rId12" Type="http://schemas.openxmlformats.org/officeDocument/2006/relationships/hyperlink" Target="https://www.youtube.com/watch?v=fz1Zg7B-0C8" TargetMode="External"/><Relationship Id="rId17" Type="http://schemas.openxmlformats.org/officeDocument/2006/relationships/hyperlink" Target="https://www.youtube.com/watch?v=GdbnPA0NEY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lBB95xSLsG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ftMJXp8WK0" TargetMode="External"/><Relationship Id="rId11" Type="http://schemas.openxmlformats.org/officeDocument/2006/relationships/hyperlink" Target="https://www.youtube.com/watch?v=s8XKeyDz2ko" TargetMode="External"/><Relationship Id="rId5" Type="http://schemas.openxmlformats.org/officeDocument/2006/relationships/hyperlink" Target="https://www.youtube.com/watch?v=NLNhn25hw-A&amp;feature=emb_rel_pause" TargetMode="External"/><Relationship Id="rId15" Type="http://schemas.openxmlformats.org/officeDocument/2006/relationships/hyperlink" Target="https://www.youtube.com/watch?v=EMpJpm3FS9w" TargetMode="External"/><Relationship Id="rId10" Type="http://schemas.openxmlformats.org/officeDocument/2006/relationships/hyperlink" Target="https://www.youtube.com/watch?v=3VhOxbD3uT0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watch?v=nisSMevhU7s" TargetMode="External"/><Relationship Id="rId9" Type="http://schemas.openxmlformats.org/officeDocument/2006/relationships/hyperlink" Target="https://www.youtube.com/watch?v=pF4dGLnTI3I" TargetMode="External"/><Relationship Id="rId14" Type="http://schemas.openxmlformats.org/officeDocument/2006/relationships/hyperlink" Target="https://www.youtube.com/watch?v=SlfPhOSwFN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8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лейсан</cp:lastModifiedBy>
  <cp:revision>106</cp:revision>
  <dcterms:created xsi:type="dcterms:W3CDTF">2020-03-31T09:57:00Z</dcterms:created>
  <dcterms:modified xsi:type="dcterms:W3CDTF">2020-05-11T00:14:00Z</dcterms:modified>
</cp:coreProperties>
</file>